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D" w:rsidRPr="00CD3B3D" w:rsidRDefault="00CD3B3D" w:rsidP="00CD3B3D">
      <w:proofErr w:type="spellStart"/>
      <w:r w:rsidRPr="00CD3B3D">
        <w:t>AlgoritmoLAB</w:t>
      </w:r>
      <w:proofErr w:type="spellEnd"/>
      <w:r w:rsidRPr="00CD3B3D">
        <w:t xml:space="preserve"> 03 </w:t>
      </w:r>
    </w:p>
    <w:p w:rsidR="00CD3B3D" w:rsidRPr="00CD3B3D" w:rsidRDefault="00CD3B3D" w:rsidP="00CD3B3D">
      <w:r w:rsidRPr="00CD3B3D">
        <w:t xml:space="preserve">
</w:t>
      </w:r>
    </w:p>
    <w:p w:rsidR="00CD3B3D" w:rsidRPr="00CD3B3D" w:rsidRDefault="00CD3B3D" w:rsidP="00CD3B3D">
      <w:r w:rsidRPr="00CD3B3D">
        <w:t xml:space="preserve">
PROGRAMMA:</w:t>
      </w:r>
    </w:p>
    <w:p w:rsidR="00CD3B3D" w:rsidRPr="00CD3B3D" w:rsidRDefault="00CD3B3D" w:rsidP="00CD3B3D">
      <w:r w:rsidRPr="00CD3B3D">
        <w:t xml:space="preserve">
1) Breve presentazione dell'autore con le sue pubblicazioni di Neuro programmazione digitale: cosa vuol dire, cosa sono gli algoritmi e a cosa servono. Cos’è l’autoregolazione.</w:t>
      </w:r>
    </w:p>
    <w:p w:rsidR="00CD3B3D" w:rsidRPr="00CD3B3D" w:rsidRDefault="00CD3B3D" w:rsidP="00CD3B3D">
      <w:r w:rsidRPr="00CD3B3D">
        <w:t xml:space="preserve">
</w:t>
      </w:r>
      <w:proofErr w:type="gramStart"/>
      <w:r w:rsidRPr="00CD3B3D">
        <w:t>I movimenti involontari: Come dialogare con la parte più potente del cervello</w:t>
      </w:r>
      <w:r>
        <w:t>.</w:t>
      </w:r>
      <w:proofErr w:type="gramEnd"/>
    </w:p>
    <w:p w:rsidR="00CD3B3D" w:rsidRPr="00CD3B3D" w:rsidRDefault="00CD3B3D" w:rsidP="00CD3B3D">
      <w:r w:rsidRPr="00CD3B3D">
        <w:t xml:space="preserve">
2) Tecnica dei </w:t>
      </w:r>
      <w:proofErr w:type="gramStart"/>
      <w:r w:rsidRPr="00CD3B3D">
        <w:t>6</w:t>
      </w:r>
      <w:proofErr w:type="gramEnd"/>
      <w:r w:rsidRPr="00CD3B3D">
        <w:t xml:space="preserve"> minuti. Preparazione al rilassamento: tecnica di respirazione. </w:t>
      </w:r>
    </w:p>
    <w:p w:rsidR="00CD3B3D" w:rsidRPr="00CD3B3D" w:rsidRDefault="00CD3B3D" w:rsidP="00CD3B3D">
      <w:r w:rsidRPr="00CD3B3D">
        <w:t xml:space="preserve">
Può essere utile per: stati d’ansia, attacchi di panico, </w:t>
      </w:r>
      <w:proofErr w:type="gramStart"/>
      <w:r w:rsidRPr="00CD3B3D">
        <w:t>regolare</w:t>
      </w:r>
      <w:proofErr w:type="gramEnd"/>
      <w:r w:rsidRPr="00CD3B3D">
        <w:t xml:space="preserve"> la pressione corporea, momenti di nervosismo.</w:t>
      </w:r>
    </w:p>
    <w:p w:rsidR="00CD3B3D" w:rsidRPr="00CD3B3D" w:rsidRDefault="00CD3B3D" w:rsidP="00CD3B3D">
      <w:r w:rsidRPr="00CD3B3D">
        <w:t xml:space="preserve">
3) La sezione aurea, gli algoritmi e l’essere umano. Come funziona il nostro cervello.</w:t>
      </w:r>
    </w:p>
    <w:p w:rsidR="00CD3B3D" w:rsidRPr="00CD3B3D" w:rsidRDefault="00CD3B3D" w:rsidP="00CD3B3D">
      <w:r w:rsidRPr="00CD3B3D">
        <w:t xml:space="preserve">
4) </w:t>
      </w:r>
      <w:proofErr w:type="spellStart"/>
      <w:r w:rsidRPr="00CD3B3D">
        <w:t>Breack</w:t>
      </w:r>
      <w:proofErr w:type="spellEnd"/>
      <w:r w:rsidRPr="00CD3B3D">
        <w:t xml:space="preserve"> di </w:t>
      </w:r>
      <w:proofErr w:type="gramStart"/>
      <w:r w:rsidRPr="00CD3B3D">
        <w:t>10</w:t>
      </w:r>
      <w:proofErr w:type="gramEnd"/>
      <w:r w:rsidRPr="00CD3B3D">
        <w:t xml:space="preserve"> minuti </w:t>
      </w:r>
      <w:r>
        <w:br/>
      </w:r>
      <w:r w:rsidRPr="00CD3B3D">
        <w:t xml:space="preserve">
5) Alcuni algoritmi: come sono strutturati e i segnali involontari.</w:t>
      </w:r>
      <w:r w:rsidRPr="00CD3B3D">
        <w:br/>
        <w:t xml:space="preserve">- Algoritmo a </w:t>
      </w:r>
      <w:proofErr w:type="gramStart"/>
      <w:r w:rsidRPr="00CD3B3D">
        <w:t>5</w:t>
      </w:r>
      <w:proofErr w:type="gramEnd"/>
      <w:r w:rsidRPr="00CD3B3D">
        <w:t xml:space="preserve"> fasi sulla finalità</w:t>
      </w:r>
      <w:r w:rsidRPr="00CD3B3D">
        <w:br/>
        <w:t xml:space="preserve">- Algoritmo a </w:t>
      </w:r>
      <w:proofErr w:type="gramStart"/>
      <w:r w:rsidRPr="00CD3B3D">
        <w:t>3</w:t>
      </w:r>
      <w:proofErr w:type="gramEnd"/>
      <w:r w:rsidRPr="00CD3B3D">
        <w:t xml:space="preserve"> fasi. Esempio di come comunicare col sintomo con </w:t>
      </w:r>
      <w:proofErr w:type="gramStart"/>
      <w:r w:rsidRPr="00CD3B3D">
        <w:t>un ALGORITMO A 3 fasi</w:t>
      </w:r>
      <w:proofErr w:type="gramEnd"/>
    </w:p>
    <w:p w:rsidR="00CD3B3D" w:rsidRDefault="00CD3B3D" w:rsidP="00CD3B3D">
      <w:pPr>
        <w:pStyle w:val="Paragrafoelenco"/>
        <w:numPr>
          <w:ilvl w:val="0"/>
          <w:numId w:val="1"/>
        </w:numPr>
      </w:pPr>
      <w:bookmarkStart w:id="0" w:name="_GoBack"/>
      <w:r w:rsidRPr="00CD3B3D">
        <w:t>Scozzata</w:t>
      </w:r>
      <w:r w:rsidRPr="00CD3B3D">
        <w:br/>
        <w:t xml:space="preserve">- Triplice dissociazione. </w:t>
      </w:r>
      <w:r>
        <w:br/>
        <w:t xml:space="preserve">- </w:t>
      </w:r>
      <w:r w:rsidRPr="00CD3B3D">
        <w:t>Modificare la temperatura corporea.</w:t>
      </w:r>
    </w:p>
    <w:p w:rsidR="00CD3B3D" w:rsidRPr="00CD3B3D" w:rsidRDefault="00CD3B3D" w:rsidP="00CD3B3D">
      <w:pPr>
        <w:pStyle w:val="Paragrafoelenco"/>
        <w:numPr>
          <w:ilvl w:val="0"/>
          <w:numId w:val="1"/>
        </w:numPr>
      </w:pPr>
      <w:r>
        <w:t>Il braccio sognatore.</w:t>
      </w:r>
      <w:r w:rsidRPr="00CD3B3D">
        <w:br/>
      </w:r>
      <w:proofErr w:type="gramStart"/>
      <w:r w:rsidRPr="00CD3B3D">
        <w:t>Esercizi di associazione/dissociazione da fare in autonomia.</w:t>
      </w:r>
      <w:proofErr w:type="gramEnd"/>
      <w:r w:rsidRPr="00CD3B3D">
        <w:br/>
        <w:t>Esercizi di potenziamento degli organi sensoriali.</w:t>
      </w:r>
    </w:p>
    <w:bookmarkEnd w:id="0"/>
    <w:p w:rsidR="00CD3B3D" w:rsidRPr="00CD3B3D" w:rsidRDefault="00CD3B3D" w:rsidP="00CD3B3D">
      <w:r w:rsidRPr="00CD3B3D">
        <w:t xml:space="preserve">
6) Algoritmo di protezione esercizio registrato di dissociazione </w:t>
      </w:r>
      <w:proofErr w:type="gramStart"/>
      <w:r w:rsidRPr="00CD3B3D">
        <w:t>di</w:t>
      </w:r>
      <w:proofErr w:type="gramEnd"/>
      <w:r w:rsidRPr="00CD3B3D">
        <w:t xml:space="preserve"> Anna </w:t>
      </w:r>
      <w:proofErr w:type="spellStart"/>
      <w:r w:rsidRPr="00CD3B3D">
        <w:t>Gelfi</w:t>
      </w:r>
      <w:proofErr w:type="spellEnd"/>
      <w:r w:rsidRPr="00CD3B3D">
        <w:t xml:space="preserve"> versione audio</w:t>
      </w:r>
    </w:p>
    <w:p w:rsidR="00F14C80" w:rsidRDefault="00CD3B3D" w:rsidP="00CD3B3D">
      <w:r w:rsidRPr="00CD3B3D">
        <w:t xml:space="preserve">
</w:t>
      </w:r>
      <w:r w:rsidRPr="00CD3B3D">
        <w:br/>
      </w:r>
    </w:p>
    <w:sectPr w:rsidR="00F14C80" w:rsidSect="001C26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7CA3"/>
    <w:multiLevelType w:val="hybridMultilevel"/>
    <w:tmpl w:val="94561468"/>
    <w:lvl w:ilvl="0" w:tplc="B8E4B3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3D"/>
    <w:rsid w:val="001C2605"/>
    <w:rsid w:val="00CD3B3D"/>
    <w:rsid w:val="00F1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9C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Macintosh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2022-11-15T15:28:00Z</dcterms:created>
  <dcterms:modified xsi:type="dcterms:W3CDTF">2022-11-15T15:31:00Z</dcterms:modified>
</cp:coreProperties>
</file>